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91B9" w14:textId="77777777" w:rsidR="00825001" w:rsidRPr="00327158" w:rsidRDefault="00825001" w:rsidP="007F7503">
      <w:pPr>
        <w:pStyle w:val="Corpotesto"/>
        <w:spacing w:line="360" w:lineRule="auto"/>
        <w:ind w:left="-567"/>
        <w:jc w:val="both"/>
        <w:rPr>
          <w:i w:val="0"/>
          <w:sz w:val="24"/>
          <w:szCs w:val="24"/>
        </w:rPr>
      </w:pPr>
    </w:p>
    <w:p w14:paraId="17E491BA" w14:textId="77777777" w:rsidR="004500DB" w:rsidRPr="00327158" w:rsidRDefault="004059BA" w:rsidP="007F7503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158">
        <w:rPr>
          <w:rFonts w:ascii="Times New Roman" w:hAnsi="Times New Roman" w:cs="Times New Roman"/>
          <w:sz w:val="24"/>
          <w:szCs w:val="24"/>
        </w:rPr>
        <w:t xml:space="preserve">Modulo per la </w:t>
      </w:r>
      <w:r w:rsidR="006846FE" w:rsidRPr="00327158">
        <w:rPr>
          <w:rFonts w:ascii="Times New Roman" w:hAnsi="Times New Roman" w:cs="Times New Roman"/>
          <w:sz w:val="24"/>
          <w:szCs w:val="24"/>
        </w:rPr>
        <w:t>comunicazione del proposito di</w:t>
      </w:r>
      <w:r w:rsidR="004500DB" w:rsidRPr="00327158">
        <w:rPr>
          <w:rFonts w:ascii="Times New Roman" w:hAnsi="Times New Roman" w:cs="Times New Roman"/>
          <w:sz w:val="24"/>
          <w:szCs w:val="24"/>
        </w:rPr>
        <w:t xml:space="preserve"> pubblicare riproduzioni di documenti d’archivio</w:t>
      </w:r>
    </w:p>
    <w:p w14:paraId="17E491BC" w14:textId="77777777" w:rsidR="00D225CC" w:rsidRPr="007F7503" w:rsidRDefault="00D225CC" w:rsidP="007F7503">
      <w:pPr>
        <w:pStyle w:val="Default"/>
        <w:spacing w:line="360" w:lineRule="auto"/>
        <w:ind w:left="-567"/>
        <w:rPr>
          <w:rFonts w:ascii="Times" w:hAnsi="Times"/>
          <w:sz w:val="22"/>
          <w:szCs w:val="22"/>
        </w:rPr>
      </w:pPr>
    </w:p>
    <w:p w14:paraId="17E491BD" w14:textId="77777777" w:rsidR="007F7503" w:rsidRPr="00327158" w:rsidRDefault="007F7503" w:rsidP="00515401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27158">
        <w:rPr>
          <w:rFonts w:ascii="Times New Roman" w:hAnsi="Times New Roman" w:cs="Times New Roman"/>
          <w:b/>
          <w:bCs/>
        </w:rPr>
        <w:t xml:space="preserve">Al Dirigente della Soprintendenza Archivistica </w:t>
      </w:r>
    </w:p>
    <w:p w14:paraId="17E491BE" w14:textId="77777777" w:rsidR="007F7503" w:rsidRPr="00327158" w:rsidRDefault="007F7503" w:rsidP="00515401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27158">
        <w:rPr>
          <w:rFonts w:ascii="Times New Roman" w:hAnsi="Times New Roman" w:cs="Times New Roman"/>
          <w:b/>
          <w:bCs/>
        </w:rPr>
        <w:t>della Sicilia - Archivio di Stato di Palermo</w:t>
      </w:r>
    </w:p>
    <w:p w14:paraId="17E491BF" w14:textId="77777777" w:rsidR="007F7503" w:rsidRPr="00327158" w:rsidRDefault="000F2F08" w:rsidP="00515401">
      <w:pPr>
        <w:pStyle w:val="Corpotesto"/>
        <w:spacing w:line="360" w:lineRule="auto"/>
        <w:contextualSpacing/>
        <w:jc w:val="right"/>
        <w:rPr>
          <w:i w:val="0"/>
          <w:iCs/>
          <w:sz w:val="24"/>
          <w:szCs w:val="24"/>
        </w:rPr>
      </w:pPr>
      <w:hyperlink r:id="rId11" w:history="1">
        <w:r w:rsidR="002232ED" w:rsidRPr="00327158">
          <w:rPr>
            <w:rStyle w:val="Collegamentoipertestuale"/>
            <w:i w:val="0"/>
            <w:iCs/>
            <w:sz w:val="24"/>
            <w:szCs w:val="24"/>
          </w:rPr>
          <w:t>saas-sipa@cultura.gov.it</w:t>
        </w:r>
      </w:hyperlink>
    </w:p>
    <w:p w14:paraId="6DEF532D" w14:textId="77777777" w:rsidR="00327158" w:rsidRDefault="00327158" w:rsidP="00327158">
      <w:pPr>
        <w:spacing w:line="360" w:lineRule="auto"/>
        <w:jc w:val="both"/>
        <w:rPr>
          <w:sz w:val="24"/>
          <w:szCs w:val="24"/>
        </w:rPr>
      </w:pPr>
    </w:p>
    <w:p w14:paraId="17E491C1" w14:textId="5D729F2B" w:rsidR="007F7503" w:rsidRPr="00515401" w:rsidRDefault="007F7503" w:rsidP="00327158">
      <w:pPr>
        <w:spacing w:line="360" w:lineRule="auto"/>
        <w:jc w:val="both"/>
        <w:rPr>
          <w:b/>
        </w:rPr>
      </w:pPr>
      <w:r w:rsidRPr="00515401">
        <w:t xml:space="preserve">Il/La sottoscritto/a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   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t xml:space="preserve">nato/a a 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</w:p>
    <w:p w14:paraId="17E491C2" w14:textId="63E0C912" w:rsidR="007F7503" w:rsidRPr="00515401" w:rsidRDefault="007F7503" w:rsidP="00327158">
      <w:pPr>
        <w:spacing w:line="360" w:lineRule="auto"/>
        <w:jc w:val="both"/>
        <w:rPr>
          <w:u w:val="single"/>
        </w:rPr>
      </w:pPr>
      <w:r w:rsidRPr="00515401">
        <w:t xml:space="preserve">il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t xml:space="preserve"> nazionalità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</w:t>
      </w:r>
      <w:r w:rsidRPr="00515401">
        <w:rPr>
          <w:u w:val="single"/>
        </w:rPr>
        <w:tab/>
      </w:r>
      <w:r w:rsidRPr="00515401">
        <w:t xml:space="preserve">residente in </w:t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    </w:t>
      </w:r>
      <w:r w:rsidR="00AF1711">
        <w:rPr>
          <w:u w:val="single"/>
        </w:rPr>
        <w:t xml:space="preserve">          </w:t>
      </w:r>
    </w:p>
    <w:p w14:paraId="17E491C3" w14:textId="418EB44B" w:rsidR="007F7503" w:rsidRPr="00515401" w:rsidRDefault="007F7503" w:rsidP="00327158">
      <w:pPr>
        <w:spacing w:line="360" w:lineRule="auto"/>
        <w:jc w:val="both"/>
        <w:rPr>
          <w:b/>
        </w:rPr>
      </w:pPr>
      <w:r w:rsidRPr="00515401">
        <w:t>via/piazza</w:t>
      </w:r>
      <w:r w:rsidRPr="00515401">
        <w:rPr>
          <w:b/>
        </w:rPr>
        <w:t xml:space="preserve"> </w:t>
      </w:r>
      <w:r w:rsidRPr="00515401">
        <w:rPr>
          <w:b/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="00AF1711">
        <w:rPr>
          <w:u w:val="single"/>
        </w:rPr>
        <w:t xml:space="preserve">      </w:t>
      </w:r>
      <w:r w:rsidRPr="00515401">
        <w:rPr>
          <w:u w:val="single"/>
        </w:rPr>
        <w:tab/>
      </w:r>
      <w:r w:rsidR="00AF1711">
        <w:rPr>
          <w:u w:val="single"/>
        </w:rPr>
        <w:t xml:space="preserve">                   </w:t>
      </w:r>
      <w:r w:rsidRPr="00515401">
        <w:rPr>
          <w:b/>
        </w:rPr>
        <w:t xml:space="preserve"> </w:t>
      </w:r>
      <w:r w:rsidRPr="00515401">
        <w:t xml:space="preserve">tel/cell. </w:t>
      </w:r>
      <w:r w:rsidRPr="00515401">
        <w:rPr>
          <w:u w:val="single"/>
        </w:rPr>
        <w:tab/>
        <w:t xml:space="preserve">     </w:t>
      </w:r>
      <w:r w:rsidRPr="00515401">
        <w:rPr>
          <w:u w:val="single"/>
        </w:rPr>
        <w:tab/>
      </w:r>
      <w:r w:rsidRPr="00515401">
        <w:rPr>
          <w:b/>
          <w:u w:val="single"/>
        </w:rPr>
        <w:tab/>
      </w:r>
      <w:r w:rsidR="00AF1711">
        <w:rPr>
          <w:b/>
          <w:u w:val="single"/>
        </w:rPr>
        <w:t xml:space="preserve">                                        </w:t>
      </w:r>
      <w:r w:rsidR="00AF1711">
        <w:rPr>
          <w:b/>
        </w:rPr>
        <w:t xml:space="preserve">  </w:t>
      </w:r>
      <w:r w:rsidRPr="00515401">
        <w:t>e-mail</w:t>
      </w:r>
      <w:r w:rsidR="00AF1711">
        <w:t xml:space="preserve"> </w:t>
      </w:r>
      <w:r w:rsidRPr="00515401">
        <w:rPr>
          <w:u w:val="single"/>
        </w:rPr>
        <w:tab/>
        <w:t xml:space="preserve">            </w:t>
      </w:r>
      <w:r w:rsidR="00AF1711">
        <w:rPr>
          <w:u w:val="single"/>
        </w:rPr>
        <w:t xml:space="preserve">   </w:t>
      </w:r>
      <w:r w:rsidRPr="00515401">
        <w:rPr>
          <w:u w:val="single"/>
        </w:rPr>
        <w:t xml:space="preserve">________       </w:t>
      </w:r>
      <w:r w:rsidR="00AF1711">
        <w:rPr>
          <w:u w:val="single"/>
        </w:rPr>
        <w:t xml:space="preserve">                                                                                                                       </w:t>
      </w:r>
    </w:p>
    <w:p w14:paraId="17E491C5" w14:textId="77777777" w:rsidR="001C59CF" w:rsidRPr="00515401" w:rsidRDefault="001C59CF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  <w:rPr>
          <w:rStyle w:val="Carpredefinitoparagrafo1"/>
          <w:b/>
          <w:bCs/>
        </w:rPr>
      </w:pPr>
    </w:p>
    <w:p w14:paraId="17E491C6" w14:textId="77777777" w:rsidR="004500DB" w:rsidRPr="00515401" w:rsidRDefault="006846FE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>comunica di voler pubblicare</w:t>
      </w:r>
      <w:r w:rsidR="004500DB" w:rsidRPr="00515401">
        <w:rPr>
          <w:rStyle w:val="Carpredefinitoparagrafo1"/>
          <w:b/>
          <w:bCs/>
        </w:rPr>
        <w:t xml:space="preserve"> </w:t>
      </w:r>
      <w:r w:rsidR="004500DB" w:rsidRPr="00515401">
        <w:rPr>
          <w:rStyle w:val="Carpredefinitoparagrafo1"/>
        </w:rPr>
        <w:t>riproduzioni fotografiche di documenti conservati presso codesto Archivio di Stato, elencati in calce, che saranno inserite nella seguente pubblicazione</w:t>
      </w:r>
      <w:r w:rsidR="004500DB" w:rsidRPr="00515401">
        <w:rPr>
          <w:rStyle w:val="Carpredefinitoparagrafo1"/>
          <w:b/>
          <w:bCs/>
        </w:rPr>
        <w:t xml:space="preserve"> </w:t>
      </w:r>
      <w:r w:rsidR="004500DB" w:rsidRPr="00515401">
        <w:rPr>
          <w:rStyle w:val="Carpredefinitoparagrafo1"/>
        </w:rPr>
        <w:t>(selezionare tra le seguenti opzioni):</w:t>
      </w:r>
    </w:p>
    <w:p w14:paraId="17E491C7" w14:textId="77777777" w:rsidR="004500DB" w:rsidRPr="00515401" w:rsidRDefault="004500DB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</w:p>
    <w:p w14:paraId="17E491C8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>A)</w:t>
      </w:r>
      <w:r w:rsidRPr="00515401">
        <w:rPr>
          <w:rStyle w:val="Carpredefinitoparagrafo1"/>
        </w:rPr>
        <w:t xml:space="preserve"> volume (autore/curatore, titolo, casa editrice, anno di pubblicazione):  </w:t>
      </w:r>
    </w:p>
    <w:p w14:paraId="14A16FAC" w14:textId="648F201A" w:rsid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</w:t>
      </w:r>
      <w:r w:rsidR="00327158" w:rsidRPr="00515401">
        <w:t>...............................</w:t>
      </w:r>
      <w:r w:rsidR="00515401">
        <w:t>............................</w:t>
      </w:r>
    </w:p>
    <w:p w14:paraId="17E491C9" w14:textId="1045E5D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>B)</w:t>
      </w:r>
      <w:r w:rsidRPr="00515401">
        <w:rPr>
          <w:rStyle w:val="Carpredefinitoparagrafo1"/>
        </w:rPr>
        <w:t xml:space="preserve"> nel periodico (titolo del contributo, titolo del periodico, casa editrice, data di pubblicazione)</w:t>
      </w:r>
    </w:p>
    <w:p w14:paraId="381F1F4B" w14:textId="3286E46A" w:rsid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</w:t>
      </w:r>
      <w:r w:rsidR="00515401">
        <w:t>............................</w:t>
      </w:r>
    </w:p>
    <w:p w14:paraId="17E491CA" w14:textId="1D00609B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>C)</w:t>
      </w:r>
      <w:r w:rsidRPr="00515401">
        <w:rPr>
          <w:rStyle w:val="Carpredefinitoparagrafo1"/>
        </w:rPr>
        <w:t xml:space="preserve"> nel sito web (nome, proprietà del sito, indirizzo)</w:t>
      </w:r>
    </w:p>
    <w:p w14:paraId="17E491CB" w14:textId="7BF582A2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</w:t>
      </w:r>
      <w:r w:rsidR="00327158" w:rsidRPr="00515401">
        <w:t>.............</w:t>
      </w:r>
      <w:r w:rsidR="00515401">
        <w:t>............................</w:t>
      </w:r>
    </w:p>
    <w:p w14:paraId="17E491CC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>D)</w:t>
      </w:r>
      <w:r w:rsidRPr="00515401">
        <w:rPr>
          <w:rStyle w:val="Carpredefinitoparagrafo1"/>
        </w:rPr>
        <w:t xml:space="preserve"> nella locandina/manifesto (titolo, responsabilità, anno)</w:t>
      </w:r>
    </w:p>
    <w:p w14:paraId="17E491CD" w14:textId="4E339258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</w:t>
      </w:r>
      <w:r w:rsidR="00515401">
        <w:t>............................................................</w:t>
      </w:r>
    </w:p>
    <w:p w14:paraId="17E491CE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  <w:b/>
          <w:bCs/>
        </w:rPr>
        <w:t xml:space="preserve">F) </w:t>
      </w:r>
      <w:r w:rsidRPr="00515401">
        <w:rPr>
          <w:rStyle w:val="Carpredefinitoparagrafo1"/>
          <w:bCs/>
        </w:rPr>
        <w:t>altro (es. pannelli per mostre)</w:t>
      </w:r>
    </w:p>
    <w:p w14:paraId="17E491D0" w14:textId="3F31E076" w:rsidR="007F7503" w:rsidRPr="00327158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  <w:rPr>
          <w:rFonts w:asciiTheme="majorHAnsi" w:hAnsiTheme="majorHAnsi"/>
        </w:rPr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</w:t>
      </w:r>
      <w:r>
        <w:rPr>
          <w:rFonts w:ascii="Times" w:hAnsi="Times"/>
        </w:rPr>
        <w:br w:type="page"/>
      </w:r>
    </w:p>
    <w:p w14:paraId="17E491D2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</w:rPr>
        <w:lastRenderedPageBreak/>
        <w:t>La riproduzione fotografica riguarderà i seguenti documenti:</w:t>
      </w:r>
    </w:p>
    <w:p w14:paraId="17E491D3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[indicare con esattezza fondo, serie, n.ro del pezzo, fascicolo, n. di carta R (recto) e V (verso)]</w:t>
      </w:r>
    </w:p>
    <w:p w14:paraId="17E491D5" w14:textId="2041F8C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6" w14:textId="1DF2F252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7" w14:textId="0C46F47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8" w14:textId="191CD69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9" w14:textId="02622206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A" w14:textId="09C0039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B" w14:textId="26578A29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C" w14:textId="075C157D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D" w14:textId="72B1156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E" w14:textId="0E8E8FA2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F" w14:textId="0E29041C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0" w14:textId="568F59D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1" w14:textId="5477A696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2" w14:textId="0D3EBBE3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3" w14:textId="3ABA9C7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4" w14:textId="2410CF5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5" w14:textId="33EEA468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6" w14:textId="6525E9EB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7" w14:textId="7A8BC8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8" w14:textId="5FA2E737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</w:t>
      </w:r>
      <w:r w:rsidR="00327158" w:rsidRPr="00515401">
        <w:t>....…….….............</w:t>
      </w:r>
      <w:r w:rsidRPr="00515401">
        <w:t xml:space="preserve"> </w:t>
      </w:r>
    </w:p>
    <w:p w14:paraId="17E491E9" w14:textId="49B76CA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A" w14:textId="1CD1421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B" w14:textId="22E0BE3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C" w14:textId="22ED8890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D" w14:textId="0D9CD49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E" w14:textId="54940A8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F" w14:textId="4E65CC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0" w14:textId="326E4E1B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1" w14:textId="4CB72A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2" w14:textId="29F15E1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A2DB6B1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61CF6BB8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6D646FB9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66C67599" w14:textId="669A4B7E" w:rsidR="00515401" w:rsidRPr="00515401" w:rsidRDefault="006846FE" w:rsidP="00515401">
      <w:pPr>
        <w:spacing w:before="120" w:line="360" w:lineRule="auto"/>
        <w:jc w:val="both"/>
      </w:pPr>
      <w:r w:rsidRPr="00515401">
        <w:rPr>
          <w:rStyle w:val="Carpredefinitoparagrafo1"/>
        </w:rPr>
        <w:lastRenderedPageBreak/>
        <w:t>Il/la sottoscritto/a dichiara altresì che le immagini sono state acquisite ai sensi dell'art. 108, c. 3 del Codice dei beni culturali e del paesaggio (D.lgs. 22 gennaio 2004, n. 42), ossia «da privati per uso personale o per motivi di studio, ovvero da soggetti pubblici o privati per finalità di valorizzazione, purché attuate senza scopo di lucro», e che la pubblicazione è realizzata non a fini di lucro oppure ha le seguenti caratteristiche</w:t>
      </w:r>
      <w:r w:rsidRPr="00515401">
        <w:t>:</w:t>
      </w:r>
    </w:p>
    <w:p w14:paraId="17E491F5" w14:textId="77777777" w:rsidR="006846FE" w:rsidRPr="00515401" w:rsidRDefault="006846FE" w:rsidP="00515401">
      <w:pPr>
        <w:pStyle w:val="Paragrafoelenco"/>
        <w:numPr>
          <w:ilvl w:val="0"/>
          <w:numId w:val="8"/>
        </w:numPr>
        <w:spacing w:before="120" w:line="360" w:lineRule="auto"/>
        <w:ind w:left="425" w:right="0" w:hanging="357"/>
      </w:pPr>
      <w:r w:rsidRPr="00515401">
        <w:t xml:space="preserve">(se monografia) ha una tiratura inferiore alle 2 mila copie e prezzo di copertina non superiore a 70 euro; </w:t>
      </w:r>
    </w:p>
    <w:p w14:paraId="17E491F6" w14:textId="77777777" w:rsidR="006846FE" w:rsidRPr="00515401" w:rsidRDefault="006846FE" w:rsidP="00515401">
      <w:pPr>
        <w:pStyle w:val="Paragrafoelenco"/>
        <w:numPr>
          <w:ilvl w:val="0"/>
          <w:numId w:val="8"/>
        </w:numPr>
        <w:spacing w:before="0" w:line="360" w:lineRule="auto"/>
        <w:ind w:left="426" w:right="0"/>
      </w:pPr>
      <w:r w:rsidRPr="00515401">
        <w:t xml:space="preserve">(se periodico) ha natura scientifica; </w:t>
      </w:r>
    </w:p>
    <w:p w14:paraId="17E491F8" w14:textId="22E3D9F8" w:rsidR="007F7503" w:rsidRPr="00515401" w:rsidRDefault="006846FE" w:rsidP="00515401">
      <w:pPr>
        <w:pStyle w:val="Paragrafoelenco"/>
        <w:numPr>
          <w:ilvl w:val="0"/>
          <w:numId w:val="8"/>
        </w:numPr>
        <w:spacing w:before="0" w:line="360" w:lineRule="auto"/>
        <w:ind w:left="426" w:right="0"/>
      </w:pPr>
      <w:r w:rsidRPr="00515401">
        <w:t>(se sito web) è pubblicazione che persegue finalità scientifiche o pedagogiche, non beneficia di inserzioni pubblicitarie o commerciali e non è soggetta ad accesso a pagamento.</w:t>
      </w:r>
    </w:p>
    <w:p w14:paraId="17E491F9" w14:textId="77777777" w:rsidR="004500DB" w:rsidRPr="00515401" w:rsidRDefault="004500DB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</w:pPr>
      <w:r w:rsidRPr="00515401">
        <w:rPr>
          <w:rStyle w:val="Carpredefinitoparagrafo1"/>
        </w:rPr>
        <w:t xml:space="preserve">Il sottoscritto </w:t>
      </w:r>
      <w:r w:rsidRPr="00515401">
        <w:rPr>
          <w:rStyle w:val="Carpredefinitoparagrafo1"/>
          <w:b/>
          <w:bCs/>
        </w:rPr>
        <w:t>si impegna</w:t>
      </w:r>
      <w:r w:rsidRPr="00515401">
        <w:rPr>
          <w:rStyle w:val="Carpredefinitoparagrafo1"/>
        </w:rPr>
        <w:t xml:space="preserve"> a:</w:t>
      </w:r>
    </w:p>
    <w:p w14:paraId="17E491FA" w14:textId="77777777" w:rsidR="004500DB" w:rsidRPr="00515401" w:rsidRDefault="004500DB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r w:rsidRPr="00515401">
        <w:rPr>
          <w:rStyle w:val="Carpredefinitoparagrafo1"/>
        </w:rPr>
        <w:t xml:space="preserve">consegnare a </w:t>
      </w:r>
      <w:r w:rsidR="005B62ED" w:rsidRPr="00515401">
        <w:rPr>
          <w:rStyle w:val="Carpredefinitoparagrafo1"/>
        </w:rPr>
        <w:t xml:space="preserve">codesto </w:t>
      </w:r>
      <w:r w:rsidRPr="00515401">
        <w:rPr>
          <w:rStyle w:val="Carpredefinitoparagrafo1"/>
        </w:rPr>
        <w:t>Istituto</w:t>
      </w:r>
      <w:r w:rsidR="006846FE" w:rsidRPr="00515401">
        <w:rPr>
          <w:rStyle w:val="Carpredefinitoparagrafo1"/>
        </w:rPr>
        <w:t xml:space="preserve"> </w:t>
      </w:r>
      <w:r w:rsidR="00ED53ED" w:rsidRPr="00515401">
        <w:t>almeno n. 1 copia analogica o digitale dell'elaborato e n. 1 copia della/e riproduzione/i</w:t>
      </w:r>
      <w:r w:rsidR="00ED53ED" w:rsidRPr="00515401">
        <w:rPr>
          <w:rStyle w:val="Carpredefinitoparagrafo1"/>
        </w:rPr>
        <w:t>;</w:t>
      </w:r>
    </w:p>
    <w:p w14:paraId="17E491FB" w14:textId="77777777" w:rsidR="00ED53ED" w:rsidRPr="00515401" w:rsidRDefault="004500DB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r w:rsidRPr="00515401">
        <w:t xml:space="preserve">citare in una parte del testo </w:t>
      </w:r>
      <w:r w:rsidR="005B62ED" w:rsidRPr="00515401">
        <w:t>codesto</w:t>
      </w:r>
      <w:r w:rsidRPr="00515401">
        <w:t xml:space="preserve"> Istituto quale possessore dei documenti editi sia nel caso i documenti vengano riprodotti in facsimile totale o parziale, sia nel caso vengano pubblicati nel testo o fuori testo</w:t>
      </w:r>
      <w:r w:rsidR="00ED53ED" w:rsidRPr="00515401">
        <w:t>;</w:t>
      </w:r>
    </w:p>
    <w:p w14:paraId="17E491FC" w14:textId="77777777" w:rsidR="00364C69" w:rsidRPr="00515401" w:rsidRDefault="00364C69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r w:rsidRPr="00515401">
        <w:t>indicare l’esatta segnatura archivistica dei documenti editi</w:t>
      </w:r>
      <w:r w:rsidR="00ED53ED" w:rsidRPr="00515401">
        <w:t xml:space="preserve"> [indicare con esattezza fondo, serie, n.ro del pezzo, fascicolo, n. di carta R (recto) e V (verso)];</w:t>
      </w:r>
    </w:p>
    <w:p w14:paraId="17E491FD" w14:textId="77777777" w:rsidR="007F7503" w:rsidRPr="00515401" w:rsidRDefault="006846FE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r w:rsidRPr="00515401">
        <w:t>adottare tutte le cautele atte a impedire la riproduzione a scopo di lucro delle immagini in suo possesso legittimamente acquisite (ad es. pubblicare sul web le immagini a bassa risoluzione: 72 dpi)</w:t>
      </w:r>
    </w:p>
    <w:p w14:paraId="17E491FE" w14:textId="77777777" w:rsidR="004500DB" w:rsidRPr="00515401" w:rsidRDefault="004500DB" w:rsidP="00515401">
      <w:pPr>
        <w:spacing w:line="360" w:lineRule="auto"/>
        <w:ind w:left="66"/>
        <w:jc w:val="both"/>
      </w:pPr>
      <w:r w:rsidRPr="00515401">
        <w:rPr>
          <w:rStyle w:val="Carpredefinitoparagrafo1"/>
        </w:rPr>
        <w:t xml:space="preserve">Il sottoscritto </w:t>
      </w:r>
      <w:r w:rsidRPr="00515401">
        <w:rPr>
          <w:rStyle w:val="Carpredefinitoparagrafo1"/>
          <w:b/>
          <w:bCs/>
        </w:rPr>
        <w:t>dichiara</w:t>
      </w:r>
      <w:r w:rsidR="001C59CF" w:rsidRPr="00515401">
        <w:rPr>
          <w:rStyle w:val="Carpredefinitoparagrafo1"/>
          <w:b/>
          <w:bCs/>
        </w:rPr>
        <w:t xml:space="preserve"> </w:t>
      </w:r>
      <w:r w:rsidR="001C59CF" w:rsidRPr="00515401">
        <w:rPr>
          <w:rStyle w:val="Carpredefinitoparagrafo1"/>
        </w:rPr>
        <w:t>inoltre</w:t>
      </w:r>
      <w:r w:rsidRPr="00515401">
        <w:rPr>
          <w:rStyle w:val="Carpredefinitoparagrafo1"/>
        </w:rPr>
        <w:t>:</w:t>
      </w:r>
    </w:p>
    <w:p w14:paraId="17E491FF" w14:textId="77777777" w:rsidR="004500DB" w:rsidRPr="00515401" w:rsidRDefault="004500DB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r w:rsidRPr="00515401">
        <w:rPr>
          <w:rStyle w:val="Carpredefinitoparagrafo1"/>
        </w:rPr>
        <w:t xml:space="preserve">di non utilizzare le riproduzioni per scopi diversi da quello indicato nella presente </w:t>
      </w:r>
      <w:r w:rsidR="001C59CF" w:rsidRPr="00515401">
        <w:rPr>
          <w:rStyle w:val="Carpredefinitoparagrafo1"/>
        </w:rPr>
        <w:t>comunicazione</w:t>
      </w:r>
      <w:r w:rsidRPr="00515401">
        <w:rPr>
          <w:rStyle w:val="Carpredefinitoparagrafo1"/>
        </w:rPr>
        <w:t xml:space="preserve"> e di essere consapevole che </w:t>
      </w:r>
      <w:r w:rsidR="001C59CF" w:rsidRPr="00515401">
        <w:rPr>
          <w:rStyle w:val="Carpredefinitoparagrafo1"/>
        </w:rPr>
        <w:t>tale comunicazione</w:t>
      </w:r>
      <w:r w:rsidRPr="00515401">
        <w:rPr>
          <w:rStyle w:val="Carpredefinitoparagrafo1"/>
        </w:rPr>
        <w:t xml:space="preserve"> si riferisce solamente alla pubblicazione indicata ed è valido per una edizione in una lingua. Qualunque ristampa, ulteriore edizione (a stampa o on line) o rielaborazione del materiale per un nuovo lavoro necessita di una nuova </w:t>
      </w:r>
      <w:r w:rsidR="001C59CF" w:rsidRPr="00515401">
        <w:rPr>
          <w:rStyle w:val="Carpredefinitoparagrafo1"/>
        </w:rPr>
        <w:t>comunicazion</w:t>
      </w:r>
      <w:r w:rsidRPr="00515401">
        <w:rPr>
          <w:rStyle w:val="Carpredefinitoparagrafo1"/>
        </w:rPr>
        <w:t>e</w:t>
      </w:r>
      <w:r w:rsidR="00ED53ED" w:rsidRPr="00515401">
        <w:rPr>
          <w:rStyle w:val="Carpredefinitoparagrafo1"/>
        </w:rPr>
        <w:t>;</w:t>
      </w:r>
    </w:p>
    <w:p w14:paraId="361D0283" w14:textId="77777777" w:rsidR="00515401" w:rsidRPr="00515401" w:rsidRDefault="39B9D17A" w:rsidP="00327158">
      <w:pPr>
        <w:pStyle w:val="Paragrafoelenco"/>
        <w:numPr>
          <w:ilvl w:val="0"/>
          <w:numId w:val="11"/>
        </w:numPr>
        <w:spacing w:before="0" w:line="360" w:lineRule="auto"/>
        <w:ind w:left="0" w:right="0" w:firstLine="0"/>
        <w:rPr>
          <w:sz w:val="24"/>
          <w:szCs w:val="24"/>
        </w:rPr>
      </w:pPr>
      <w:r>
        <w:t>di essere a conoscenza che, nei casi esclusi dalla procedura semplificata, la pubblicazione di fotoriproduzione di documenti d'archivio è soggetta a concessione ministeriale e s'impegna pertanto a far pervenire a codesto Archivio di Stato specifica istanza.</w:t>
      </w:r>
    </w:p>
    <w:p w14:paraId="2AF42B16" w14:textId="77777777" w:rsidR="00515401" w:rsidRDefault="00515401" w:rsidP="00515401">
      <w:pPr>
        <w:pStyle w:val="Paragrafoelenco"/>
        <w:spacing w:before="0" w:line="360" w:lineRule="auto"/>
        <w:ind w:left="0" w:right="0" w:firstLine="0"/>
      </w:pPr>
    </w:p>
    <w:p w14:paraId="17E49202" w14:textId="11F624F3" w:rsidR="004500DB" w:rsidRPr="00515401" w:rsidRDefault="004500DB" w:rsidP="00515401">
      <w:pPr>
        <w:pStyle w:val="Paragrafoelenco"/>
        <w:spacing w:before="0" w:line="360" w:lineRule="auto"/>
        <w:ind w:left="0" w:right="0" w:firstLine="0"/>
        <w:rPr>
          <w:sz w:val="24"/>
          <w:szCs w:val="24"/>
        </w:rPr>
      </w:pPr>
      <w:r w:rsidRPr="00515401">
        <w:t xml:space="preserve"> Data....................................</w:t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</w:p>
    <w:p w14:paraId="17E49203" w14:textId="5A5221C2" w:rsidR="004500DB" w:rsidRPr="00327158" w:rsidRDefault="004500DB" w:rsidP="00327158">
      <w:pPr>
        <w:spacing w:line="360" w:lineRule="auto"/>
        <w:jc w:val="both"/>
        <w:rPr>
          <w:sz w:val="24"/>
          <w:szCs w:val="24"/>
        </w:rPr>
      </w:pP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="001C59CF" w:rsidRPr="00515401">
        <w:rPr>
          <w:rStyle w:val="Carpredefinitoparagrafo1"/>
        </w:rPr>
        <w:t xml:space="preserve">                   </w:t>
      </w:r>
      <w:r w:rsidRPr="00515401">
        <w:rPr>
          <w:rStyle w:val="Carpredefinitoparagrafo1"/>
        </w:rPr>
        <w:t xml:space="preserve">    </w:t>
      </w:r>
      <w:r w:rsidR="0079712D" w:rsidRPr="00515401">
        <w:rPr>
          <w:rStyle w:val="Carpredefinitoparagrafo1"/>
        </w:rPr>
        <w:tab/>
      </w:r>
      <w:r w:rsidR="00515401">
        <w:rPr>
          <w:rStyle w:val="Carpredefinitoparagrafo1"/>
        </w:rPr>
        <w:t xml:space="preserve">     </w:t>
      </w:r>
      <w:r w:rsidRPr="00515401">
        <w:rPr>
          <w:rStyle w:val="Carpredefinitoparagrafo1"/>
        </w:rPr>
        <w:t>FIRMA</w:t>
      </w:r>
      <w:r w:rsidRPr="00327158">
        <w:rPr>
          <w:rStyle w:val="Carpredefinitoparagrafo1"/>
          <w:sz w:val="24"/>
          <w:szCs w:val="24"/>
        </w:rPr>
        <w:t xml:space="preserve"> </w:t>
      </w:r>
    </w:p>
    <w:p w14:paraId="17E49204" w14:textId="77777777" w:rsidR="004500DB" w:rsidRDefault="004500DB" w:rsidP="00515401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  <w:r w:rsidRPr="007F7503">
        <w:rPr>
          <w:rFonts w:ascii="Times" w:hAnsi="Times" w:cs="Tahoma"/>
          <w:b/>
          <w:bCs/>
          <w:u w:val="single"/>
        </w:rPr>
        <w:t>_________________________________</w:t>
      </w:r>
    </w:p>
    <w:p w14:paraId="17E49206" w14:textId="3CABD3EA" w:rsidR="00D56296" w:rsidRPr="00515401" w:rsidRDefault="00D56296" w:rsidP="5A20C34D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</w:p>
    <w:p w14:paraId="7743467F" w14:textId="41E797FB" w:rsidR="04D8DFD9" w:rsidRDefault="04D8DFD9" w:rsidP="5A20C34D">
      <w:pPr>
        <w:jc w:val="both"/>
        <w:rPr>
          <w:b/>
          <w:bCs/>
          <w:color w:val="000000" w:themeColor="text1"/>
          <w:sz w:val="20"/>
          <w:szCs w:val="20"/>
        </w:rPr>
      </w:pPr>
      <w:r w:rsidRPr="5A20C34D">
        <w:rPr>
          <w:b/>
          <w:bCs/>
          <w:color w:val="000000" w:themeColor="text1"/>
          <w:sz w:val="20"/>
          <w:szCs w:val="20"/>
        </w:rPr>
        <w:t>Informativa sul trattamento dei dati personali forniti con la richiesta (ai sensi dell’art. 13 del Regolamento (UE) 2016/679)</w:t>
      </w:r>
    </w:p>
    <w:p w14:paraId="2FB32938" w14:textId="52F3E213" w:rsidR="04D8DFD9" w:rsidRDefault="04D8DFD9" w:rsidP="5A20C34D">
      <w:pPr>
        <w:jc w:val="both"/>
        <w:rPr>
          <w:sz w:val="20"/>
          <w:szCs w:val="20"/>
        </w:rPr>
      </w:pPr>
      <w:r w:rsidRPr="5A20C34D">
        <w:rPr>
          <w:color w:val="000000" w:themeColor="text1"/>
          <w:sz w:val="20"/>
          <w:szCs w:val="20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483D3605" w:rsidRPr="5A20C34D">
        <w:rPr>
          <w:color w:val="000000" w:themeColor="text1"/>
          <w:sz w:val="20"/>
          <w:szCs w:val="20"/>
        </w:rPr>
        <w:t xml:space="preserve">nel rispetto </w:t>
      </w:r>
      <w:r w:rsidR="03A7B378" w:rsidRPr="5A20C34D">
        <w:rPr>
          <w:color w:val="000000" w:themeColor="text1"/>
          <w:sz w:val="20"/>
          <w:szCs w:val="20"/>
        </w:rPr>
        <w:t>delle disposizioni del Regolamento (UE) 2016/679</w:t>
      </w:r>
      <w:r w:rsidR="2DF63F02" w:rsidRPr="5A20C34D">
        <w:rPr>
          <w:rStyle w:val="StrongEmphasis"/>
          <w:b w:val="0"/>
          <w:bCs w:val="0"/>
          <w:sz w:val="20"/>
          <w:szCs w:val="20"/>
        </w:rPr>
        <w:t>, c</w:t>
      </w:r>
      <w:r w:rsidR="77E9F3AF" w:rsidRPr="5A20C34D">
        <w:rPr>
          <w:rStyle w:val="StrongEmphasis"/>
          <w:b w:val="0"/>
          <w:bCs w:val="0"/>
          <w:sz w:val="20"/>
          <w:szCs w:val="20"/>
        </w:rPr>
        <w:t>on le modalità previste dall’</w:t>
      </w:r>
      <w:r w:rsidR="4FA090A6" w:rsidRPr="5A20C34D">
        <w:rPr>
          <w:rStyle w:val="StrongEmphasis"/>
          <w:b w:val="0"/>
          <w:bCs w:val="0"/>
          <w:sz w:val="20"/>
          <w:szCs w:val="20"/>
        </w:rPr>
        <w:t>in</w:t>
      </w:r>
      <w:r w:rsidR="77E9F3AF" w:rsidRPr="5A20C34D">
        <w:rPr>
          <w:color w:val="000000" w:themeColor="text1"/>
          <w:sz w:val="20"/>
          <w:szCs w:val="20"/>
        </w:rPr>
        <w:t xml:space="preserve">formativa </w:t>
      </w:r>
      <w:r w:rsidR="70D0F63D" w:rsidRPr="5A20C34D">
        <w:rPr>
          <w:color w:val="000000" w:themeColor="text1"/>
          <w:sz w:val="20"/>
          <w:szCs w:val="20"/>
        </w:rPr>
        <w:t xml:space="preserve">completa </w:t>
      </w:r>
      <w:r w:rsidR="77E9F3AF" w:rsidRPr="5A20C34D">
        <w:rPr>
          <w:color w:val="000000" w:themeColor="text1"/>
          <w:sz w:val="20"/>
          <w:szCs w:val="20"/>
        </w:rPr>
        <w:t xml:space="preserve">disponibile </w:t>
      </w:r>
      <w:r w:rsidR="271C746F" w:rsidRPr="5A20C34D">
        <w:rPr>
          <w:color w:val="000000" w:themeColor="text1"/>
          <w:sz w:val="20"/>
          <w:szCs w:val="20"/>
        </w:rPr>
        <w:t>sul sito istituzionale</w:t>
      </w:r>
      <w:r w:rsidR="77E9F3AF" w:rsidRPr="5A20C34D">
        <w:rPr>
          <w:color w:val="000000" w:themeColor="text1"/>
          <w:sz w:val="20"/>
          <w:szCs w:val="20"/>
        </w:rPr>
        <w:t xml:space="preserve">: </w:t>
      </w:r>
      <w:hyperlink r:id="rId12">
        <w:r w:rsidR="77E9F3AF" w:rsidRPr="5A20C34D">
          <w:rPr>
            <w:rStyle w:val="Collegamentoipertestuale"/>
            <w:sz w:val="20"/>
            <w:szCs w:val="20"/>
          </w:rPr>
          <w:t>https://saassipa.cultura.gov.it/informativa-sul-trattamento-dei-dati-personali/</w:t>
        </w:r>
      </w:hyperlink>
      <w:r w:rsidR="77E9F3AF" w:rsidRPr="5A20C34D">
        <w:rPr>
          <w:sz w:val="20"/>
          <w:szCs w:val="20"/>
        </w:rPr>
        <w:t xml:space="preserve"> </w:t>
      </w:r>
    </w:p>
    <w:p w14:paraId="14442685" w14:textId="6489EA60" w:rsidR="5A20C34D" w:rsidRDefault="5A20C34D" w:rsidP="5A20C34D">
      <w:pPr>
        <w:jc w:val="both"/>
        <w:rPr>
          <w:color w:val="000000" w:themeColor="text1"/>
          <w:sz w:val="20"/>
          <w:szCs w:val="20"/>
        </w:rPr>
      </w:pPr>
    </w:p>
    <w:p w14:paraId="3669F6B0" w14:textId="7BB8A9C0" w:rsidR="5A20C34D" w:rsidRDefault="04D8DFD9" w:rsidP="00BB0746">
      <w:pPr>
        <w:jc w:val="both"/>
        <w:rPr>
          <w:rFonts w:ascii="Times" w:hAnsi="Times" w:cs="Tahoma"/>
          <w:b/>
          <w:bCs/>
          <w:u w:val="single"/>
        </w:rPr>
      </w:pPr>
      <w:r w:rsidRPr="5A20C34D">
        <w:rPr>
          <w:color w:val="000000" w:themeColor="text1"/>
          <w:sz w:val="20"/>
          <w:szCs w:val="20"/>
        </w:rPr>
        <w:t>Luogo e data ________________________________Firma _________________________________</w:t>
      </w:r>
      <w:bookmarkStart w:id="0" w:name="_GoBack"/>
      <w:bookmarkEnd w:id="0"/>
    </w:p>
    <w:sectPr w:rsidR="5A20C34D" w:rsidSect="006F3BF1">
      <w:headerReference w:type="default" r:id="rId13"/>
      <w:footerReference w:type="default" r:id="rId14"/>
      <w:type w:val="continuous"/>
      <w:pgSz w:w="11900" w:h="16850"/>
      <w:pgMar w:top="900" w:right="560" w:bottom="280" w:left="16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B8EF" w14:textId="77777777" w:rsidR="000F2F08" w:rsidRDefault="000F2F08" w:rsidP="00E877A9">
      <w:r>
        <w:separator/>
      </w:r>
    </w:p>
  </w:endnote>
  <w:endnote w:type="continuationSeparator" w:id="0">
    <w:p w14:paraId="76D6DA6F" w14:textId="77777777" w:rsidR="000F2F08" w:rsidRDefault="000F2F08" w:rsidP="00E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91517"/>
      <w:docPartObj>
        <w:docPartGallery w:val="Page Numbers (Bottom of Page)"/>
        <w:docPartUnique/>
      </w:docPartObj>
    </w:sdtPr>
    <w:sdtEndPr/>
    <w:sdtContent>
      <w:p w14:paraId="17E4920F" w14:textId="77777777" w:rsidR="007F7503" w:rsidRDefault="00E0555D">
        <w:pPr>
          <w:pStyle w:val="Pidipagina"/>
          <w:jc w:val="right"/>
        </w:pPr>
        <w:r>
          <w:fldChar w:fldCharType="begin"/>
        </w:r>
        <w:r w:rsidR="007F7503">
          <w:instrText>PAGE   \* MERGEFORMAT</w:instrText>
        </w:r>
        <w:r>
          <w:fldChar w:fldCharType="separate"/>
        </w:r>
        <w:r w:rsidR="00BB0746">
          <w:rPr>
            <w:noProof/>
          </w:rPr>
          <w:t>3</w:t>
        </w:r>
        <w:r>
          <w:fldChar w:fldCharType="end"/>
        </w:r>
      </w:p>
    </w:sdtContent>
  </w:sdt>
  <w:p w14:paraId="17E49210" w14:textId="77777777" w:rsidR="007F7503" w:rsidRDefault="007F75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02F6E" w14:textId="77777777" w:rsidR="000F2F08" w:rsidRDefault="000F2F08" w:rsidP="00E877A9">
      <w:r>
        <w:separator/>
      </w:r>
    </w:p>
  </w:footnote>
  <w:footnote w:type="continuationSeparator" w:id="0">
    <w:p w14:paraId="35A345F0" w14:textId="77777777" w:rsidR="000F2F08" w:rsidRDefault="000F2F08" w:rsidP="00E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920B" w14:textId="77777777" w:rsidR="00E877A9" w:rsidRDefault="00E877A9" w:rsidP="00E877A9">
    <w:pPr>
      <w:ind w:right="35"/>
      <w:jc w:val="center"/>
      <w:rPr>
        <w:rFonts w:ascii="Palace Script MT" w:hAnsi="Palace Script MT" w:cs="Palace Script MT"/>
        <w:szCs w:val="44"/>
      </w:rPr>
    </w:pPr>
    <w:r w:rsidRPr="00AC560A">
      <w:rPr>
        <w:noProof/>
        <w:color w:val="808080"/>
        <w:sz w:val="24"/>
        <w:szCs w:val="24"/>
        <w:lang w:bidi="ar-SA"/>
      </w:rPr>
      <w:drawing>
        <wp:inline distT="0" distB="0" distL="0" distR="0" wp14:anchorId="17E49211" wp14:editId="17E49212">
          <wp:extent cx="497840" cy="532130"/>
          <wp:effectExtent l="0" t="0" r="0" b="1270"/>
          <wp:docPr id="12" name="Immagine 12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4920C" w14:textId="77777777" w:rsidR="00E877A9" w:rsidRPr="003A5F12" w:rsidRDefault="00E877A9" w:rsidP="00E877A9">
    <w:pPr>
      <w:ind w:right="35"/>
      <w:jc w:val="center"/>
      <w:rPr>
        <w:rFonts w:ascii="Palace Script MT" w:hAnsi="Palace Script MT" w:cs="Palace Script MT"/>
        <w:sz w:val="72"/>
        <w:szCs w:val="72"/>
      </w:rPr>
    </w:pPr>
    <w:r w:rsidRPr="003A5F12">
      <w:rPr>
        <w:rFonts w:ascii="Palace Script" w:hAnsi="Palace Script" w:cs="Lucida Sans Unicode"/>
        <w:color w:val="002060"/>
        <w:sz w:val="72"/>
        <w:szCs w:val="72"/>
      </w:rPr>
      <w:t>Minister</w:t>
    </w:r>
    <w:r>
      <w:rPr>
        <w:rFonts w:ascii="Palace Script" w:hAnsi="Palace Script" w:cs="Lucida Sans Unicode"/>
        <w:color w:val="002060"/>
        <w:sz w:val="72"/>
        <w:szCs w:val="72"/>
      </w:rPr>
      <w:t>o</w:t>
    </w:r>
    <w:r w:rsidRPr="003A5F12">
      <w:rPr>
        <w:rFonts w:ascii="Palace Script" w:hAnsi="Palace Script" w:cs="Lucida Sans Unicode"/>
        <w:color w:val="002060"/>
        <w:sz w:val="72"/>
        <w:szCs w:val="72"/>
      </w:rPr>
      <w:t xml:space="preserve"> della Cultura</w:t>
    </w:r>
  </w:p>
  <w:p w14:paraId="17E4920D" w14:textId="77777777" w:rsidR="00E877A9" w:rsidRPr="00BD1A6C" w:rsidRDefault="00E877A9" w:rsidP="00E877A9">
    <w:pPr>
      <w:tabs>
        <w:tab w:val="left" w:pos="8505"/>
      </w:tabs>
      <w:ind w:right="176"/>
      <w:jc w:val="center"/>
      <w:rPr>
        <w:rFonts w:ascii="Calibri" w:hAnsi="Calibri"/>
        <w:i/>
        <w:color w:val="002060"/>
        <w:szCs w:val="16"/>
      </w:rPr>
    </w:pPr>
    <w:r w:rsidRPr="00BD1A6C">
      <w:rPr>
        <w:rFonts w:ascii="Calibri" w:hAnsi="Calibri"/>
        <w:i/>
        <w:color w:val="002060"/>
        <w:szCs w:val="16"/>
      </w:rPr>
      <w:t>Soprintendenza Archivistica della Sicilia –Archivio di Stato di Palermo</w:t>
    </w:r>
  </w:p>
  <w:p w14:paraId="17E4920E" w14:textId="77777777" w:rsidR="00E877A9" w:rsidRPr="00776F6C" w:rsidRDefault="00E877A9" w:rsidP="00E877A9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74AD18"/>
    <w:multiLevelType w:val="hybridMultilevel"/>
    <w:tmpl w:val="09B0EA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5D47"/>
    <w:multiLevelType w:val="hybridMultilevel"/>
    <w:tmpl w:val="6722E96A"/>
    <w:lvl w:ilvl="0" w:tplc="0534E48E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EF661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10A46EE">
      <w:numFmt w:val="bullet"/>
      <w:lvlText w:val="•"/>
      <w:lvlJc w:val="left"/>
      <w:pPr>
        <w:ind w:left="1695" w:hanging="360"/>
      </w:pPr>
      <w:rPr>
        <w:rFonts w:hint="default"/>
        <w:lang w:val="it-IT" w:eastAsia="it-IT" w:bidi="it-IT"/>
      </w:rPr>
    </w:lvl>
    <w:lvl w:ilvl="3" w:tplc="7FF2D3E8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4" w:tplc="269C79B2">
      <w:numFmt w:val="bullet"/>
      <w:lvlText w:val="•"/>
      <w:lvlJc w:val="left"/>
      <w:pPr>
        <w:ind w:left="3406" w:hanging="360"/>
      </w:pPr>
      <w:rPr>
        <w:rFonts w:hint="default"/>
        <w:lang w:val="it-IT" w:eastAsia="it-IT" w:bidi="it-IT"/>
      </w:rPr>
    </w:lvl>
    <w:lvl w:ilvl="5" w:tplc="1A707C1C">
      <w:numFmt w:val="bullet"/>
      <w:lvlText w:val="•"/>
      <w:lvlJc w:val="left"/>
      <w:pPr>
        <w:ind w:left="4261" w:hanging="360"/>
      </w:pPr>
      <w:rPr>
        <w:rFonts w:hint="default"/>
        <w:lang w:val="it-IT" w:eastAsia="it-IT" w:bidi="it-IT"/>
      </w:rPr>
    </w:lvl>
    <w:lvl w:ilvl="6" w:tplc="A176DEF0">
      <w:numFmt w:val="bullet"/>
      <w:lvlText w:val="•"/>
      <w:lvlJc w:val="left"/>
      <w:pPr>
        <w:ind w:left="5117" w:hanging="360"/>
      </w:pPr>
      <w:rPr>
        <w:rFonts w:hint="default"/>
        <w:lang w:val="it-IT" w:eastAsia="it-IT" w:bidi="it-IT"/>
      </w:rPr>
    </w:lvl>
    <w:lvl w:ilvl="7" w:tplc="34B0D250">
      <w:numFmt w:val="bullet"/>
      <w:lvlText w:val="•"/>
      <w:lvlJc w:val="left"/>
      <w:pPr>
        <w:ind w:left="5972" w:hanging="360"/>
      </w:pPr>
      <w:rPr>
        <w:rFonts w:hint="default"/>
        <w:lang w:val="it-IT" w:eastAsia="it-IT" w:bidi="it-IT"/>
      </w:rPr>
    </w:lvl>
    <w:lvl w:ilvl="8" w:tplc="CB4A7258">
      <w:numFmt w:val="bullet"/>
      <w:lvlText w:val="•"/>
      <w:lvlJc w:val="left"/>
      <w:pPr>
        <w:ind w:left="68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612547A"/>
    <w:multiLevelType w:val="hybridMultilevel"/>
    <w:tmpl w:val="2D929D6C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A303098"/>
    <w:multiLevelType w:val="multilevel"/>
    <w:tmpl w:val="05A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38E5"/>
    <w:multiLevelType w:val="hybridMultilevel"/>
    <w:tmpl w:val="C49AED16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B67130"/>
    <w:multiLevelType w:val="hybridMultilevel"/>
    <w:tmpl w:val="3F24A2B4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2B20CE8"/>
    <w:multiLevelType w:val="hybridMultilevel"/>
    <w:tmpl w:val="9C6676C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AA12FB"/>
    <w:multiLevelType w:val="hybridMultilevel"/>
    <w:tmpl w:val="0E4A9608"/>
    <w:lvl w:ilvl="0" w:tplc="D4569086">
      <w:numFmt w:val="bullet"/>
      <w:lvlText w:val="-"/>
      <w:lvlJc w:val="left"/>
      <w:pPr>
        <w:ind w:left="-207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E88725D"/>
    <w:multiLevelType w:val="hybridMultilevel"/>
    <w:tmpl w:val="6F6CE27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4546AF"/>
    <w:multiLevelType w:val="hybridMultilevel"/>
    <w:tmpl w:val="E5EE80FE"/>
    <w:lvl w:ilvl="0" w:tplc="E6C008EE">
      <w:start w:val="1"/>
      <w:numFmt w:val="bullet"/>
      <w:lvlText w:val="-"/>
      <w:lvlJc w:val="left"/>
      <w:pPr>
        <w:ind w:left="153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2150449"/>
    <w:multiLevelType w:val="hybridMultilevel"/>
    <w:tmpl w:val="F71A223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BE84224"/>
    <w:multiLevelType w:val="hybridMultilevel"/>
    <w:tmpl w:val="37B8FB26"/>
    <w:lvl w:ilvl="0" w:tplc="17C8D28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3"/>
    <w:rsid w:val="00012786"/>
    <w:rsid w:val="00032F63"/>
    <w:rsid w:val="000F2F08"/>
    <w:rsid w:val="001C59CF"/>
    <w:rsid w:val="001D2E1E"/>
    <w:rsid w:val="001D545D"/>
    <w:rsid w:val="001F3E50"/>
    <w:rsid w:val="00220B1B"/>
    <w:rsid w:val="002232ED"/>
    <w:rsid w:val="002C3836"/>
    <w:rsid w:val="002E4808"/>
    <w:rsid w:val="00327158"/>
    <w:rsid w:val="00364C69"/>
    <w:rsid w:val="003E32DA"/>
    <w:rsid w:val="004059BA"/>
    <w:rsid w:val="004401B9"/>
    <w:rsid w:val="004500DB"/>
    <w:rsid w:val="004877EA"/>
    <w:rsid w:val="004C1C32"/>
    <w:rsid w:val="004C5274"/>
    <w:rsid w:val="0050580B"/>
    <w:rsid w:val="00515401"/>
    <w:rsid w:val="0056213F"/>
    <w:rsid w:val="0057150D"/>
    <w:rsid w:val="00587B1C"/>
    <w:rsid w:val="005B62ED"/>
    <w:rsid w:val="005D1A1F"/>
    <w:rsid w:val="006433BC"/>
    <w:rsid w:val="006846FE"/>
    <w:rsid w:val="006A53E9"/>
    <w:rsid w:val="006F3BF1"/>
    <w:rsid w:val="0079712D"/>
    <w:rsid w:val="007A7D00"/>
    <w:rsid w:val="007B3340"/>
    <w:rsid w:val="007F7503"/>
    <w:rsid w:val="00825001"/>
    <w:rsid w:val="008472A6"/>
    <w:rsid w:val="008629A3"/>
    <w:rsid w:val="00931C84"/>
    <w:rsid w:val="00940CF6"/>
    <w:rsid w:val="0095431E"/>
    <w:rsid w:val="00982126"/>
    <w:rsid w:val="009D5EFB"/>
    <w:rsid w:val="00AE17D3"/>
    <w:rsid w:val="00AF1711"/>
    <w:rsid w:val="00B11DFB"/>
    <w:rsid w:val="00B56808"/>
    <w:rsid w:val="00B8751B"/>
    <w:rsid w:val="00BA486C"/>
    <w:rsid w:val="00BB0746"/>
    <w:rsid w:val="00BB49C6"/>
    <w:rsid w:val="00BE581B"/>
    <w:rsid w:val="00C04066"/>
    <w:rsid w:val="00C61E68"/>
    <w:rsid w:val="00CF14CC"/>
    <w:rsid w:val="00D1513D"/>
    <w:rsid w:val="00D225CC"/>
    <w:rsid w:val="00D56296"/>
    <w:rsid w:val="00E0555D"/>
    <w:rsid w:val="00E867E3"/>
    <w:rsid w:val="00E877A9"/>
    <w:rsid w:val="00ED53ED"/>
    <w:rsid w:val="00F9759E"/>
    <w:rsid w:val="00FB64C1"/>
    <w:rsid w:val="03A7B378"/>
    <w:rsid w:val="04D8DFD9"/>
    <w:rsid w:val="16804C58"/>
    <w:rsid w:val="18EEC9C9"/>
    <w:rsid w:val="1AD0B4F0"/>
    <w:rsid w:val="1E7235E0"/>
    <w:rsid w:val="1E8B5E3D"/>
    <w:rsid w:val="2345A703"/>
    <w:rsid w:val="270B767C"/>
    <w:rsid w:val="271C746F"/>
    <w:rsid w:val="2A35BAEA"/>
    <w:rsid w:val="2B9480E7"/>
    <w:rsid w:val="2DF63F02"/>
    <w:rsid w:val="34366563"/>
    <w:rsid w:val="39B9D17A"/>
    <w:rsid w:val="483D3605"/>
    <w:rsid w:val="4FA090A6"/>
    <w:rsid w:val="56066ADE"/>
    <w:rsid w:val="5A20C34D"/>
    <w:rsid w:val="63BF887C"/>
    <w:rsid w:val="70D0F63D"/>
    <w:rsid w:val="77E9F3AF"/>
    <w:rsid w:val="788F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91B9"/>
  <w15:docId w15:val="{FC9824EB-08E2-4B84-87A4-AC5EDC4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29A3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7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62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29A3"/>
    <w:rPr>
      <w:i/>
    </w:rPr>
  </w:style>
  <w:style w:type="paragraph" w:customStyle="1" w:styleId="Titolo11">
    <w:name w:val="Titolo 11"/>
    <w:basedOn w:val="Normale"/>
    <w:uiPriority w:val="1"/>
    <w:qFormat/>
    <w:rsid w:val="008629A3"/>
    <w:pPr>
      <w:ind w:left="120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629A3"/>
    <w:pPr>
      <w:spacing w:before="4"/>
      <w:ind w:left="840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629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50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D5629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D56296"/>
    <w:rPr>
      <w:b/>
      <w:bCs/>
    </w:rPr>
  </w:style>
  <w:style w:type="character" w:styleId="Enfasicorsivo">
    <w:name w:val="Emphasis"/>
    <w:basedOn w:val="Carpredefinitoparagrafo"/>
    <w:uiPriority w:val="20"/>
    <w:qFormat/>
    <w:rsid w:val="00D5629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3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31E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31E"/>
    <w:rPr>
      <w:vertAlign w:val="superscript"/>
    </w:rPr>
  </w:style>
  <w:style w:type="paragraph" w:customStyle="1" w:styleId="Default">
    <w:name w:val="Default"/>
    <w:rsid w:val="0095431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arpredefinitoparagrafo1">
    <w:name w:val="Car. predefinito paragrafo1"/>
    <w:qFormat/>
    <w:rsid w:val="004500DB"/>
  </w:style>
  <w:style w:type="character" w:customStyle="1" w:styleId="StrongEmphasis">
    <w:name w:val="Strong Emphasis"/>
    <w:rsid w:val="004500D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25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5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assipa.cultura.gov.it/informativa-sul-trattamento-dei-dati-personal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as-sipa@cultur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4" ma:contentTypeDescription="Creare un nuovo documento." ma:contentTypeScope="" ma:versionID="fa75923f876e58f0ee220cb303cf76c8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c18441cc1781125df3dbaf24483dda1c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784B-7205-441E-95DB-967DAB615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31E28-8C58-401E-BC51-1F7EC6F7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DCB18-E57D-4EE7-8976-659238912447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4.xml><?xml version="1.0" encoding="utf-8"?>
<ds:datastoreItem xmlns:ds="http://schemas.openxmlformats.org/officeDocument/2006/customXml" ds:itemID="{042B2515-6317-4E36-BE93-59047FC7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lastanza segreta</dc:creator>
  <cp:lastModifiedBy>GIALLOMBARDO FLORIANA</cp:lastModifiedBy>
  <cp:revision>6</cp:revision>
  <dcterms:created xsi:type="dcterms:W3CDTF">2023-03-23T09:34:00Z</dcterms:created>
  <dcterms:modified xsi:type="dcterms:W3CDTF">2023-09-01T06:26:00Z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  <property fmtid="{D5CDD505-2E9C-101B-9397-08002B2CF9AE}" pid="5" name="ContentTypeId">
    <vt:lpwstr>0x0101002898360DE06782499065F94697A68782</vt:lpwstr>
  </property>
</Properties>
</file>